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39" w:rsidRDefault="00850D97" w:rsidP="004F66A2">
      <w:pPr>
        <w:jc w:val="center"/>
        <w:rPr>
          <w:rFonts w:ascii="Cooper Black" w:hAnsi="Cooper Black"/>
          <w:color w:val="002060"/>
          <w:sz w:val="48"/>
          <w:szCs w:val="48"/>
        </w:rPr>
      </w:pPr>
      <w:r>
        <w:rPr>
          <w:rFonts w:ascii="Cooper Black" w:hAnsi="Cooper Black"/>
          <w:color w:val="002060"/>
          <w:sz w:val="48"/>
          <w:szCs w:val="48"/>
        </w:rPr>
        <w:t>2018 - 2019</w:t>
      </w:r>
      <w:r w:rsidR="004F66A2" w:rsidRPr="004F66A2">
        <w:rPr>
          <w:rFonts w:ascii="Cooper Black" w:hAnsi="Cooper Black"/>
          <w:color w:val="002060"/>
          <w:sz w:val="48"/>
          <w:szCs w:val="48"/>
        </w:rPr>
        <w:t xml:space="preserve"> </w:t>
      </w:r>
      <w:r w:rsidR="002469DB">
        <w:rPr>
          <w:rFonts w:ascii="Cooper Black" w:hAnsi="Cooper Black"/>
          <w:color w:val="002060"/>
          <w:sz w:val="48"/>
          <w:szCs w:val="48"/>
        </w:rPr>
        <w:t>Wrestling</w:t>
      </w:r>
    </w:p>
    <w:p w:rsidR="004F66A2" w:rsidRPr="00A9000D" w:rsidRDefault="004F66A2" w:rsidP="004F66A2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t>Varsity Schedule</w:t>
      </w:r>
    </w:p>
    <w:tbl>
      <w:tblPr>
        <w:tblStyle w:val="MediumShading2-Accent5"/>
        <w:tblW w:w="4808" w:type="pct"/>
        <w:tblLook w:val="0660" w:firstRow="1" w:lastRow="1" w:firstColumn="0" w:lastColumn="0" w:noHBand="1" w:noVBand="1"/>
      </w:tblPr>
      <w:tblGrid>
        <w:gridCol w:w="1329"/>
        <w:gridCol w:w="4072"/>
        <w:gridCol w:w="1530"/>
        <w:gridCol w:w="2070"/>
      </w:tblGrid>
      <w:tr w:rsidR="00C93B1D" w:rsidTr="00261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738" w:type="pct"/>
            <w:tcBorders>
              <w:bottom w:val="single" w:sz="4" w:space="0" w:color="auto"/>
            </w:tcBorders>
            <w:shd w:val="clear" w:color="auto" w:fill="0070C0"/>
            <w:noWrap/>
          </w:tcPr>
          <w:p w:rsidR="00C93B1D" w:rsidRPr="002378E1" w:rsidRDefault="00C93B1D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DATE</w:t>
            </w:r>
          </w:p>
        </w:tc>
        <w:tc>
          <w:tcPr>
            <w:tcW w:w="2262" w:type="pct"/>
            <w:tcBorders>
              <w:bottom w:val="single" w:sz="4" w:space="0" w:color="auto"/>
            </w:tcBorders>
            <w:shd w:val="clear" w:color="auto" w:fill="0070C0"/>
          </w:tcPr>
          <w:p w:rsidR="00C93B1D" w:rsidRPr="002378E1" w:rsidRDefault="00C93B1D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OPPONENT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clear" w:color="auto" w:fill="0070C0"/>
          </w:tcPr>
          <w:p w:rsidR="00C93B1D" w:rsidRPr="002378E1" w:rsidRDefault="00C93B1D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TIME</w:t>
            </w: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0070C0"/>
          </w:tcPr>
          <w:p w:rsidR="00C93B1D" w:rsidRPr="002378E1" w:rsidRDefault="00C93B1D" w:rsidP="004F66A2">
            <w:pPr>
              <w:jc w:val="center"/>
              <w:rPr>
                <w:sz w:val="28"/>
                <w:szCs w:val="28"/>
              </w:rPr>
            </w:pPr>
            <w:r w:rsidRPr="002378E1">
              <w:rPr>
                <w:sz w:val="28"/>
                <w:szCs w:val="28"/>
              </w:rPr>
              <w:t>LOCATION</w:t>
            </w:r>
          </w:p>
        </w:tc>
      </w:tr>
      <w:tr w:rsidR="00850D97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D97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11-29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Aquinas Dual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A</w:t>
            </w:r>
            <w:r w:rsidRPr="002378E1">
              <w:rPr>
                <w:sz w:val="28"/>
                <w:szCs w:val="28"/>
              </w:rPr>
              <w:t>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O’Neill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 NW Dual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FB131C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Island</w:t>
            </w:r>
          </w:p>
        </w:tc>
      </w:tr>
      <w:tr w:rsidR="00C93B1D" w:rsidTr="00261117">
        <w:trPr>
          <w:trHeight w:val="28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12-6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Creighton Dual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York Dual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</w:t>
            </w:r>
            <w:r w:rsidRPr="002378E1">
              <w:rPr>
                <w:sz w:val="28"/>
                <w:szCs w:val="28"/>
              </w:rPr>
              <w:t>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8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Dual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</w:t>
            </w:r>
            <w:r w:rsidRPr="002378E1">
              <w:rPr>
                <w:sz w:val="28"/>
                <w:szCs w:val="28"/>
              </w:rPr>
              <w:t>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12-18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850D97">
            <w:pPr>
              <w:jc w:val="center"/>
              <w:rPr>
                <w:rStyle w:val="SubtleEmphasis"/>
                <w:i w:val="0"/>
                <w:sz w:val="28"/>
                <w:szCs w:val="28"/>
              </w:rPr>
            </w:pPr>
            <w:r>
              <w:rPr>
                <w:rStyle w:val="SubtleEmphasis"/>
                <w:i w:val="0"/>
                <w:sz w:val="28"/>
                <w:szCs w:val="28"/>
              </w:rPr>
              <w:t>BC/NG Triangular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8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12-28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Grove Invitational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Pr="002378E1">
              <w:rPr>
                <w:sz w:val="28"/>
                <w:szCs w:val="28"/>
              </w:rPr>
              <w:t>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Newman Grove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Aurora Invitational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78E1">
              <w:rPr>
                <w:sz w:val="28"/>
                <w:szCs w:val="28"/>
              </w:rPr>
              <w:t>:00 PM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Aurora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Plains Invitational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</w:t>
            </w:r>
          </w:p>
        </w:tc>
      </w:tr>
      <w:tr w:rsidR="00C93B1D" w:rsidTr="00261117">
        <w:trPr>
          <w:trHeight w:val="282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 Plains Invitational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CCC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Gibbon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Gibbon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Madison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Pr="002378E1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Scotus Triangular w/</w:t>
            </w:r>
            <w:r w:rsidR="00C93B1D">
              <w:rPr>
                <w:sz w:val="28"/>
                <w:szCs w:val="28"/>
              </w:rPr>
              <w:t>Lakeview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P</w:t>
            </w:r>
            <w:r w:rsidRPr="002378E1">
              <w:rPr>
                <w:sz w:val="28"/>
                <w:szCs w:val="28"/>
              </w:rPr>
              <w:t>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Pr="002378E1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Columbus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1-26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Boone Central Invitational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Albion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 States Conference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 AM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Norfolk Catholic</w:t>
            </w:r>
          </w:p>
        </w:tc>
      </w:tr>
      <w:tr w:rsidR="00850D97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0D97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Dual Championship Tourn.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7" w:rsidRDefault="00850D97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UNK</w:t>
            </w:r>
          </w:p>
        </w:tc>
      </w:tr>
      <w:tr w:rsidR="00C93B1D" w:rsidTr="00261117">
        <w:trPr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2-8/2-9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</w:tr>
      <w:tr w:rsidR="00C93B1D" w:rsidTr="002611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3B1D" w:rsidRDefault="00850D97" w:rsidP="004F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2-14-2-16</w:t>
            </w:r>
          </w:p>
        </w:tc>
        <w:tc>
          <w:tcPr>
            <w:tcW w:w="2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 Tournament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1D" w:rsidRDefault="00C93B1D" w:rsidP="004F66A2">
            <w:pPr>
              <w:pStyle w:val="DecimalAligne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Omaha</w:t>
            </w:r>
          </w:p>
        </w:tc>
      </w:tr>
    </w:tbl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F35AF9" w:rsidRDefault="00F35AF9" w:rsidP="00F35AF9">
      <w:pPr>
        <w:rPr>
          <w:rFonts w:ascii="Cooper Black" w:hAnsi="Cooper Black"/>
          <w:color w:val="0070C0"/>
          <w:sz w:val="16"/>
          <w:szCs w:val="16"/>
        </w:rPr>
      </w:pPr>
    </w:p>
    <w:p w:rsidR="0087720D" w:rsidRPr="00A9000D" w:rsidRDefault="002378E1" w:rsidP="00F35AF9">
      <w:pPr>
        <w:jc w:val="center"/>
        <w:rPr>
          <w:rFonts w:ascii="Cooper Black" w:hAnsi="Cooper Black"/>
          <w:color w:val="0070C0"/>
          <w:sz w:val="36"/>
          <w:szCs w:val="36"/>
        </w:rPr>
      </w:pPr>
      <w:r w:rsidRPr="00A9000D">
        <w:rPr>
          <w:rFonts w:ascii="Cooper Black" w:hAnsi="Cooper Black"/>
          <w:color w:val="0070C0"/>
          <w:sz w:val="36"/>
          <w:szCs w:val="36"/>
        </w:rPr>
        <w:lastRenderedPageBreak/>
        <w:t>Junior Varsity Schedule</w:t>
      </w:r>
    </w:p>
    <w:tbl>
      <w:tblPr>
        <w:tblStyle w:val="LightShading-Accent1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075"/>
        <w:gridCol w:w="3241"/>
        <w:gridCol w:w="1621"/>
        <w:gridCol w:w="2250"/>
        <w:gridCol w:w="1163"/>
      </w:tblGrid>
      <w:tr w:rsidR="0087720D" w:rsidTr="00E76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Default="0087720D" w:rsidP="0087720D">
            <w:pPr>
              <w:jc w:val="center"/>
            </w:pPr>
            <w:r>
              <w:t>DATE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OPPONENT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TIME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LOCATION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  <w:r>
              <w:t>W/L</w:t>
            </w:r>
          </w:p>
        </w:tc>
      </w:tr>
      <w:tr w:rsidR="00E76086" w:rsidTr="00E76086">
        <w:trPr>
          <w:cantSplit/>
          <w:jc w:val="center"/>
        </w:trPr>
        <w:tc>
          <w:tcPr>
            <w:tcW w:w="575" w:type="pct"/>
            <w:noWrap/>
          </w:tcPr>
          <w:p w:rsidR="00E76086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11-29</w:t>
            </w:r>
          </w:p>
        </w:tc>
        <w:tc>
          <w:tcPr>
            <w:tcW w:w="1733" w:type="pct"/>
          </w:tcPr>
          <w:p w:rsidR="00E76086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Aquinas Dual</w:t>
            </w:r>
          </w:p>
        </w:tc>
        <w:tc>
          <w:tcPr>
            <w:tcW w:w="867" w:type="pct"/>
            <w:vAlign w:val="center"/>
          </w:tcPr>
          <w:p w:rsidR="00E76086" w:rsidRDefault="00E76086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203" w:type="pct"/>
          </w:tcPr>
          <w:p w:rsidR="00E76086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622" w:type="pct"/>
          </w:tcPr>
          <w:p w:rsidR="00E76086" w:rsidRDefault="00E76086" w:rsidP="0087720D">
            <w:pPr>
              <w:pStyle w:val="DecimalAligned"/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noWrap/>
          </w:tcPr>
          <w:p w:rsidR="00F35AF9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</w:t>
            </w:r>
          </w:p>
        </w:tc>
        <w:tc>
          <w:tcPr>
            <w:tcW w:w="1733" w:type="pct"/>
          </w:tcPr>
          <w:p w:rsidR="00F35AF9" w:rsidRDefault="00F35AF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 Tournament</w:t>
            </w:r>
          </w:p>
        </w:tc>
        <w:tc>
          <w:tcPr>
            <w:tcW w:w="867" w:type="pct"/>
            <w:vAlign w:val="center"/>
          </w:tcPr>
          <w:p w:rsidR="00F35AF9" w:rsidRDefault="00F35AF9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9:15 AM</w:t>
            </w:r>
          </w:p>
        </w:tc>
        <w:tc>
          <w:tcPr>
            <w:tcW w:w="1203" w:type="pct"/>
          </w:tcPr>
          <w:p w:rsidR="00F35AF9" w:rsidRDefault="00F35AF9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O’Neill</w:t>
            </w:r>
          </w:p>
        </w:tc>
        <w:tc>
          <w:tcPr>
            <w:tcW w:w="622" w:type="pct"/>
          </w:tcPr>
          <w:p w:rsidR="00F35AF9" w:rsidRDefault="00F35AF9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noWrap/>
          </w:tcPr>
          <w:p w:rsidR="0087720D" w:rsidRPr="0087720D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12-4</w:t>
            </w:r>
          </w:p>
        </w:tc>
        <w:tc>
          <w:tcPr>
            <w:tcW w:w="1733" w:type="pct"/>
          </w:tcPr>
          <w:p w:rsidR="0087720D" w:rsidRPr="0087720D" w:rsidRDefault="0038384A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GINW Dual</w:t>
            </w:r>
          </w:p>
        </w:tc>
        <w:tc>
          <w:tcPr>
            <w:tcW w:w="867" w:type="pct"/>
            <w:vAlign w:val="center"/>
          </w:tcPr>
          <w:p w:rsidR="0087720D" w:rsidRPr="0087720D" w:rsidRDefault="0087720D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203" w:type="pct"/>
          </w:tcPr>
          <w:p w:rsidR="0087720D" w:rsidRPr="0087720D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Grand Island NW</w:t>
            </w:r>
          </w:p>
        </w:tc>
        <w:tc>
          <w:tcPr>
            <w:tcW w:w="622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noWrap/>
          </w:tcPr>
          <w:p w:rsidR="0087720D" w:rsidRPr="0087720D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12-6</w:t>
            </w:r>
          </w:p>
        </w:tc>
        <w:tc>
          <w:tcPr>
            <w:tcW w:w="1733" w:type="pct"/>
          </w:tcPr>
          <w:p w:rsidR="0087720D" w:rsidRPr="0087720D" w:rsidRDefault="0038384A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Creighton Dual</w:t>
            </w:r>
          </w:p>
        </w:tc>
        <w:tc>
          <w:tcPr>
            <w:tcW w:w="867" w:type="pct"/>
            <w:vAlign w:val="center"/>
          </w:tcPr>
          <w:p w:rsidR="0087720D" w:rsidRPr="0087720D" w:rsidRDefault="0087720D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203" w:type="pct"/>
          </w:tcPr>
          <w:p w:rsidR="0087720D" w:rsidRPr="0087720D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622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noWrap/>
          </w:tcPr>
          <w:p w:rsidR="0087720D" w:rsidRPr="0087720D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12-13</w:t>
            </w:r>
          </w:p>
        </w:tc>
        <w:tc>
          <w:tcPr>
            <w:tcW w:w="1733" w:type="pct"/>
          </w:tcPr>
          <w:p w:rsidR="0087720D" w:rsidRPr="0087720D" w:rsidRDefault="0038384A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York Dual</w:t>
            </w:r>
          </w:p>
        </w:tc>
        <w:tc>
          <w:tcPr>
            <w:tcW w:w="867" w:type="pct"/>
            <w:vAlign w:val="center"/>
          </w:tcPr>
          <w:p w:rsidR="0087720D" w:rsidRPr="0087720D" w:rsidRDefault="0087720D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6:30 PM</w:t>
            </w:r>
          </w:p>
        </w:tc>
        <w:tc>
          <w:tcPr>
            <w:tcW w:w="1203" w:type="pct"/>
          </w:tcPr>
          <w:p w:rsidR="0087720D" w:rsidRPr="0087720D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York</w:t>
            </w:r>
          </w:p>
        </w:tc>
        <w:tc>
          <w:tcPr>
            <w:tcW w:w="622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noWrap/>
          </w:tcPr>
          <w:p w:rsidR="0087720D" w:rsidRPr="0087720D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12-15</w:t>
            </w:r>
          </w:p>
        </w:tc>
        <w:tc>
          <w:tcPr>
            <w:tcW w:w="1733" w:type="pct"/>
          </w:tcPr>
          <w:p w:rsidR="0087720D" w:rsidRPr="0087720D" w:rsidRDefault="0038384A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Boone Central </w:t>
            </w:r>
            <w:r w:rsidR="00E76086">
              <w:rPr>
                <w:color w:val="000000" w:themeColor="text1"/>
              </w:rPr>
              <w:t xml:space="preserve">Dual </w:t>
            </w:r>
            <w:r>
              <w:rPr>
                <w:color w:val="000000" w:themeColor="text1"/>
              </w:rPr>
              <w:t>Tournament</w:t>
            </w:r>
          </w:p>
        </w:tc>
        <w:tc>
          <w:tcPr>
            <w:tcW w:w="867" w:type="pct"/>
            <w:vAlign w:val="center"/>
          </w:tcPr>
          <w:p w:rsidR="0087720D" w:rsidRPr="0087720D" w:rsidRDefault="007C68AA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9:30 A</w:t>
            </w:r>
            <w:r w:rsidR="0087720D">
              <w:rPr>
                <w:color w:val="000000" w:themeColor="text1"/>
              </w:rPr>
              <w:t>M</w:t>
            </w:r>
          </w:p>
        </w:tc>
        <w:tc>
          <w:tcPr>
            <w:tcW w:w="1203" w:type="pct"/>
          </w:tcPr>
          <w:p w:rsidR="0087720D" w:rsidRPr="0087720D" w:rsidRDefault="007C68AA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622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noWrap/>
          </w:tcPr>
          <w:p w:rsidR="0087720D" w:rsidRPr="0087720D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12-18</w:t>
            </w:r>
          </w:p>
        </w:tc>
        <w:tc>
          <w:tcPr>
            <w:tcW w:w="1733" w:type="pct"/>
          </w:tcPr>
          <w:p w:rsidR="0087720D" w:rsidRPr="0087720D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BC/NG</w:t>
            </w:r>
            <w:r w:rsidR="00F35AF9">
              <w:rPr>
                <w:color w:val="000000" w:themeColor="text1"/>
              </w:rPr>
              <w:t xml:space="preserve"> Triangular</w:t>
            </w:r>
          </w:p>
        </w:tc>
        <w:tc>
          <w:tcPr>
            <w:tcW w:w="867" w:type="pct"/>
            <w:vAlign w:val="center"/>
          </w:tcPr>
          <w:p w:rsidR="0087720D" w:rsidRPr="0087720D" w:rsidRDefault="00F35AF9" w:rsidP="007C3E37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6:0</w:t>
            </w:r>
            <w:r w:rsidR="0087720D">
              <w:rPr>
                <w:color w:val="000000" w:themeColor="text1"/>
              </w:rPr>
              <w:t>0 PM</w:t>
            </w:r>
          </w:p>
        </w:tc>
        <w:tc>
          <w:tcPr>
            <w:tcW w:w="1203" w:type="pct"/>
          </w:tcPr>
          <w:p w:rsidR="0087720D" w:rsidRPr="0087720D" w:rsidRDefault="00E76086" w:rsidP="0087720D">
            <w:pPr>
              <w:pStyle w:val="DecimalAligne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Albion</w:t>
            </w:r>
          </w:p>
        </w:tc>
        <w:tc>
          <w:tcPr>
            <w:tcW w:w="622" w:type="pct"/>
          </w:tcPr>
          <w:p w:rsidR="0087720D" w:rsidRDefault="0087720D" w:rsidP="0087720D">
            <w:pPr>
              <w:pStyle w:val="DecimalAligned"/>
              <w:jc w:val="center"/>
            </w:pPr>
          </w:p>
        </w:tc>
      </w:tr>
      <w:tr w:rsidR="0087720D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720D" w:rsidRPr="00F35AF9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12-28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35AF9" w:rsidRDefault="00F35AF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35AF9">
              <w:rPr>
                <w:rStyle w:val="SubtleEmphasis"/>
                <w:i w:val="0"/>
                <w:color w:val="000000" w:themeColor="text1"/>
              </w:rPr>
              <w:t>Newman Grove Invitational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0D" w:rsidRPr="00F35AF9" w:rsidRDefault="00F35AF9" w:rsidP="007C3E37">
            <w:pPr>
              <w:jc w:val="center"/>
              <w:rPr>
                <w:color w:val="000000" w:themeColor="text1"/>
              </w:rPr>
            </w:pPr>
            <w:r w:rsidRPr="00F35AF9">
              <w:rPr>
                <w:color w:val="000000" w:themeColor="text1"/>
              </w:rPr>
              <w:t>9:00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Pr="00F35AF9" w:rsidRDefault="00F35AF9" w:rsidP="0087720D">
            <w:pPr>
              <w:jc w:val="center"/>
              <w:rPr>
                <w:color w:val="000000" w:themeColor="text1"/>
              </w:rPr>
            </w:pPr>
            <w:r w:rsidRPr="00F35AF9">
              <w:rPr>
                <w:color w:val="000000" w:themeColor="text1"/>
              </w:rPr>
              <w:t>Newman Grove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0D" w:rsidRDefault="0087720D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35AF9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Aurora Invitational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35AF9" w:rsidRDefault="00F35AF9" w:rsidP="007C3E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5:00 PM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Aurora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35AF9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High Plains Invite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35AF9" w:rsidRDefault="00F35AF9" w:rsidP="007C3E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10:30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CCC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35AF9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1-5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35AF9">
              <w:rPr>
                <w:rStyle w:val="SubtleEmphasis"/>
                <w:i w:val="0"/>
                <w:color w:val="000000" w:themeColor="text1"/>
              </w:rPr>
              <w:t>High Plains Invite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35AF9" w:rsidRDefault="00F35AF9" w:rsidP="007C3E37">
            <w:pPr>
              <w:jc w:val="center"/>
              <w:rPr>
                <w:color w:val="000000" w:themeColor="text1"/>
              </w:rPr>
            </w:pPr>
            <w:r w:rsidRPr="00F35AF9">
              <w:rPr>
                <w:color w:val="000000" w:themeColor="text1"/>
              </w:rPr>
              <w:t>10:00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35AF9" w:rsidRDefault="00F35AF9" w:rsidP="0087720D">
            <w:pPr>
              <w:jc w:val="center"/>
              <w:rPr>
                <w:color w:val="000000" w:themeColor="text1"/>
              </w:rPr>
            </w:pPr>
            <w:r w:rsidRPr="00F35AF9">
              <w:rPr>
                <w:color w:val="000000" w:themeColor="text1"/>
              </w:rPr>
              <w:t>CCC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1-7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54A24">
              <w:rPr>
                <w:rStyle w:val="SubtleEmphasis"/>
                <w:i w:val="0"/>
                <w:color w:val="000000" w:themeColor="text1"/>
              </w:rPr>
              <w:t>Oakland Craig Invitational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54A24" w:rsidRDefault="00F35AF9" w:rsidP="007C3E37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4:00 PM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54A24" w:rsidP="0087720D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Oakland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54A24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54A24">
              <w:rPr>
                <w:rStyle w:val="SubtleEmphasis"/>
                <w:i w:val="0"/>
                <w:color w:val="000000" w:themeColor="text1"/>
              </w:rPr>
              <w:t>Gibbon Invitational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54A24" w:rsidRDefault="00F54A24" w:rsidP="007C3E37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10:00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54A24" w:rsidP="0087720D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Gibbon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1-18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54A24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54A24">
              <w:rPr>
                <w:rStyle w:val="SubtleEmphasis"/>
                <w:i w:val="0"/>
                <w:color w:val="000000" w:themeColor="text1"/>
              </w:rPr>
              <w:t>Madison Tournament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54A24" w:rsidRDefault="00F54A24" w:rsidP="007C3E37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10:30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54A24" w:rsidP="0087720D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Madison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</w:pPr>
          </w:p>
        </w:tc>
      </w:tr>
      <w:tr w:rsidR="00F35AF9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AF9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1-24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E76086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>
              <w:rPr>
                <w:rStyle w:val="SubtleEmphasis"/>
                <w:i w:val="0"/>
                <w:color w:val="000000" w:themeColor="text1"/>
              </w:rPr>
              <w:t>Columbus Scotus</w:t>
            </w:r>
            <w:r w:rsidR="00F54A24" w:rsidRPr="00F54A24">
              <w:rPr>
                <w:rStyle w:val="SubtleEmphasis"/>
                <w:i w:val="0"/>
                <w:color w:val="000000" w:themeColor="text1"/>
              </w:rPr>
              <w:t xml:space="preserve"> Triangular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F9" w:rsidRPr="00F54A24" w:rsidRDefault="00F54A24" w:rsidP="007C3E37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6:00 PM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Columbus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F9" w:rsidRPr="00F54A24" w:rsidRDefault="00F35AF9" w:rsidP="0087720D">
            <w:pPr>
              <w:jc w:val="center"/>
            </w:pPr>
          </w:p>
        </w:tc>
      </w:tr>
      <w:tr w:rsidR="00F54A24" w:rsidTr="00E76086">
        <w:trPr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A24" w:rsidRPr="00F54A24" w:rsidRDefault="00E76086" w:rsidP="008772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Pr="00F54A24" w:rsidRDefault="00F54A24" w:rsidP="0087720D">
            <w:pPr>
              <w:jc w:val="center"/>
              <w:rPr>
                <w:rStyle w:val="SubtleEmphasis"/>
                <w:i w:val="0"/>
                <w:color w:val="000000" w:themeColor="text1"/>
              </w:rPr>
            </w:pPr>
            <w:r w:rsidRPr="00F54A24">
              <w:rPr>
                <w:rStyle w:val="SubtleEmphasis"/>
                <w:i w:val="0"/>
                <w:color w:val="000000" w:themeColor="text1"/>
              </w:rPr>
              <w:t>Boone Central Invitational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24" w:rsidRPr="00F54A24" w:rsidRDefault="00F54A24" w:rsidP="007C3E37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10:00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Pr="00F54A24" w:rsidRDefault="00F54A24" w:rsidP="0087720D">
            <w:pPr>
              <w:jc w:val="center"/>
              <w:rPr>
                <w:color w:val="000000" w:themeColor="text1"/>
              </w:rPr>
            </w:pPr>
            <w:r w:rsidRPr="00F54A24">
              <w:rPr>
                <w:color w:val="000000" w:themeColor="text1"/>
              </w:rPr>
              <w:t>Albion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Pr="00F54A24" w:rsidRDefault="00F54A24" w:rsidP="0087720D">
            <w:pPr>
              <w:jc w:val="center"/>
            </w:pPr>
          </w:p>
        </w:tc>
      </w:tr>
      <w:tr w:rsidR="00F54A24" w:rsidTr="00E760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jc w:val="center"/>
        </w:trPr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4A24" w:rsidRDefault="00E76086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2-2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Default="00F54A24" w:rsidP="0087720D">
            <w:pPr>
              <w:jc w:val="center"/>
              <w:rPr>
                <w:rStyle w:val="SubtleEmphasis"/>
                <w:b w:val="0"/>
                <w:i w:val="0"/>
                <w:color w:val="000000" w:themeColor="text1"/>
              </w:rPr>
            </w:pPr>
            <w:r>
              <w:rPr>
                <w:rStyle w:val="SubtleEmphasis"/>
                <w:b w:val="0"/>
                <w:i w:val="0"/>
                <w:color w:val="000000" w:themeColor="text1"/>
              </w:rPr>
              <w:t>Creighton Tournament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A24" w:rsidRDefault="00F54A24" w:rsidP="007C3E37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9:30 AM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Default="00F54A24" w:rsidP="0087720D">
            <w:pPr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Creighton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24" w:rsidRPr="00F35AF9" w:rsidRDefault="00F54A24" w:rsidP="0087720D">
            <w:pPr>
              <w:jc w:val="center"/>
              <w:rPr>
                <w:b w:val="0"/>
              </w:rPr>
            </w:pPr>
          </w:p>
        </w:tc>
      </w:tr>
    </w:tbl>
    <w:p w:rsidR="0087720D" w:rsidRDefault="0087720D">
      <w:pPr>
        <w:pStyle w:val="FootnoteText"/>
      </w:pPr>
    </w:p>
    <w:p w:rsidR="009B78B2" w:rsidRDefault="009B78B2">
      <w:pPr>
        <w:pStyle w:val="FootnoteText"/>
      </w:pPr>
    </w:p>
    <w:p w:rsidR="002378E1" w:rsidRDefault="009B78B2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 w:rsidRPr="009B78B2">
        <w:rPr>
          <w:rFonts w:ascii="Century" w:hAnsi="Century"/>
          <w:color w:val="0070C0"/>
          <w:sz w:val="28"/>
          <w:szCs w:val="28"/>
        </w:rPr>
        <w:t>Coaching Staff:</w:t>
      </w:r>
    </w:p>
    <w:p w:rsidR="00A9000D" w:rsidRPr="00A9000D" w:rsidRDefault="00A9000D" w:rsidP="009B78B2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A9000D" w:rsidRDefault="009B78B2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  <w:r w:rsidRPr="009B78B2">
        <w:rPr>
          <w:rFonts w:ascii="Century" w:hAnsi="Century"/>
          <w:color w:val="0070C0"/>
          <w:sz w:val="28"/>
          <w:szCs w:val="28"/>
        </w:rPr>
        <w:t xml:space="preserve">Head Coach: </w:t>
      </w:r>
      <w:r w:rsidR="00CE3EF5">
        <w:rPr>
          <w:rFonts w:ascii="Century" w:hAnsi="Century"/>
          <w:color w:val="0070C0"/>
          <w:sz w:val="28"/>
          <w:szCs w:val="28"/>
        </w:rPr>
        <w:t>Josh Majerus</w:t>
      </w:r>
      <w:bookmarkStart w:id="0" w:name="_GoBack"/>
      <w:bookmarkEnd w:id="0"/>
    </w:p>
    <w:p w:rsidR="00A9000D" w:rsidRPr="00A9000D" w:rsidRDefault="00A9000D" w:rsidP="00A9000D">
      <w:pPr>
        <w:spacing w:after="120" w:line="240" w:lineRule="auto"/>
        <w:contextualSpacing/>
        <w:jc w:val="center"/>
        <w:rPr>
          <w:rFonts w:ascii="Century" w:hAnsi="Century"/>
          <w:color w:val="0070C0"/>
          <w:sz w:val="16"/>
          <w:szCs w:val="16"/>
        </w:rPr>
      </w:pPr>
    </w:p>
    <w:p w:rsidR="00941972" w:rsidRDefault="00733781" w:rsidP="0094197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Assistant Coach</w:t>
      </w:r>
      <w:r w:rsidR="009B78B2" w:rsidRPr="009B78B2">
        <w:rPr>
          <w:rFonts w:ascii="Century" w:hAnsi="Century"/>
          <w:color w:val="0070C0"/>
          <w:sz w:val="28"/>
          <w:szCs w:val="28"/>
        </w:rPr>
        <w:t xml:space="preserve">: </w:t>
      </w:r>
      <w:r w:rsidR="00941972">
        <w:rPr>
          <w:rFonts w:ascii="Century" w:hAnsi="Century"/>
          <w:color w:val="0070C0"/>
          <w:sz w:val="28"/>
          <w:szCs w:val="28"/>
        </w:rPr>
        <w:t>Coby Amen</w:t>
      </w:r>
    </w:p>
    <w:p w:rsidR="00F54A24" w:rsidRDefault="00F54A24" w:rsidP="0094197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</w:p>
    <w:p w:rsidR="00A9000D" w:rsidRPr="009B78B2" w:rsidRDefault="00A9000D" w:rsidP="00941972">
      <w:pPr>
        <w:spacing w:after="120" w:line="240" w:lineRule="auto"/>
        <w:contextualSpacing/>
        <w:jc w:val="center"/>
        <w:rPr>
          <w:rFonts w:ascii="Century" w:hAnsi="Century"/>
          <w:color w:val="0070C0"/>
          <w:sz w:val="28"/>
          <w:szCs w:val="28"/>
        </w:rPr>
      </w:pPr>
      <w:r>
        <w:rPr>
          <w:rFonts w:ascii="Century" w:hAnsi="Century"/>
          <w:color w:val="0070C0"/>
          <w:sz w:val="28"/>
          <w:szCs w:val="28"/>
        </w:rPr>
        <w:t>Trainers: Aliscia Benes &amp; Kim Ranslem</w:t>
      </w:r>
    </w:p>
    <w:sectPr w:rsidR="00A9000D" w:rsidRPr="009B78B2" w:rsidSect="00A9000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6A2"/>
    <w:rsid w:val="002378E1"/>
    <w:rsid w:val="002469DB"/>
    <w:rsid w:val="00261117"/>
    <w:rsid w:val="00362D3E"/>
    <w:rsid w:val="0038384A"/>
    <w:rsid w:val="004F66A2"/>
    <w:rsid w:val="005F0776"/>
    <w:rsid w:val="006E3C00"/>
    <w:rsid w:val="00706939"/>
    <w:rsid w:val="00733781"/>
    <w:rsid w:val="007C3E37"/>
    <w:rsid w:val="007C68AA"/>
    <w:rsid w:val="00850D97"/>
    <w:rsid w:val="008572E3"/>
    <w:rsid w:val="0087720D"/>
    <w:rsid w:val="008A48B7"/>
    <w:rsid w:val="00941972"/>
    <w:rsid w:val="009B78B2"/>
    <w:rsid w:val="00A9000D"/>
    <w:rsid w:val="00B82688"/>
    <w:rsid w:val="00C93B1D"/>
    <w:rsid w:val="00CE3EF5"/>
    <w:rsid w:val="00DC45A2"/>
    <w:rsid w:val="00DD7A7D"/>
    <w:rsid w:val="00DF5AB6"/>
    <w:rsid w:val="00E76086"/>
    <w:rsid w:val="00F35AF9"/>
    <w:rsid w:val="00F54A24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5B8F"/>
  <w15:chartTrackingRefBased/>
  <w15:docId w15:val="{21A128DD-CAAA-444F-809F-72CCE94A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F66A2"/>
    <w:pPr>
      <w:tabs>
        <w:tab w:val="decimal" w:pos="360"/>
      </w:tabs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66A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66A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4F66A2"/>
    <w:rPr>
      <w:i/>
      <w:iCs/>
    </w:rPr>
  </w:style>
  <w:style w:type="table" w:styleId="MediumShading2-Accent5">
    <w:name w:val="Medium Shading 2 Accent 5"/>
    <w:basedOn w:val="TableNormal"/>
    <w:uiPriority w:val="64"/>
    <w:rsid w:val="004F66A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87720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Schroeter</dc:creator>
  <cp:keywords/>
  <dc:description/>
  <cp:lastModifiedBy>Donna Schroeter</cp:lastModifiedBy>
  <cp:revision>10</cp:revision>
  <dcterms:created xsi:type="dcterms:W3CDTF">2017-07-26T18:38:00Z</dcterms:created>
  <dcterms:modified xsi:type="dcterms:W3CDTF">2018-07-23T12:54:00Z</dcterms:modified>
</cp:coreProperties>
</file>